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63D3" w14:textId="400482AD" w:rsidR="001E3F66" w:rsidRDefault="001E3F66" w:rsidP="001E3F66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0B23"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09255" wp14:editId="17FA2AC5">
                <wp:simplePos x="0" y="0"/>
                <wp:positionH relativeFrom="column">
                  <wp:posOffset>222885</wp:posOffset>
                </wp:positionH>
                <wp:positionV relativeFrom="paragraph">
                  <wp:posOffset>1576705</wp:posOffset>
                </wp:positionV>
                <wp:extent cx="5876925" cy="1581150"/>
                <wp:effectExtent l="0" t="0" r="28575" b="19050"/>
                <wp:wrapNone/>
                <wp:docPr id="15757892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581150"/>
                        </a:xfrm>
                        <a:prstGeom prst="roundRect">
                          <a:avLst>
                            <a:gd name="adj" fmla="val 122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03AC8" id=" 2" o:spid="_x0000_s1026" style="position:absolute;margin-left:17.55pt;margin-top:124.15pt;width:462.75pt;height:1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" filled="f">
                <v:path arrowok="t"/>
              </v:roundrect>
            </w:pict>
          </mc:Fallback>
        </mc:AlternateContent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2E633F8A" wp14:editId="0E81B81D">
            <wp:simplePos x="0" y="0"/>
            <wp:positionH relativeFrom="column">
              <wp:posOffset>5194935</wp:posOffset>
            </wp:positionH>
            <wp:positionV relativeFrom="paragraph">
              <wp:posOffset>1905</wp:posOffset>
            </wp:positionV>
            <wp:extent cx="9975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36" y="21192"/>
                <wp:lineTo x="21036" y="0"/>
                <wp:lineTo x="0" y="0"/>
              </wp:wrapPolygon>
            </wp:wrapTight>
            <wp:docPr id="748802013" name="Picture 74880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21839385" wp14:editId="7975BE77">
            <wp:simplePos x="0" y="0"/>
            <wp:positionH relativeFrom="column">
              <wp:posOffset>-43815</wp:posOffset>
            </wp:positionH>
            <wp:positionV relativeFrom="paragraph">
              <wp:posOffset>11430</wp:posOffset>
            </wp:positionV>
            <wp:extent cx="11430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40" y="21041"/>
                <wp:lineTo x="21240" y="0"/>
                <wp:lineTo x="0" y="0"/>
              </wp:wrapPolygon>
            </wp:wrapTight>
            <wp:docPr id="534203156" name="Picture 5342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शासकीय स्‍नातकोत्‍तर महाविद्यालय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lang w:val="en-IN"/>
        </w:rPr>
        <w:t xml:space="preserve">, </w:t>
      </w:r>
      <w:r w:rsidRPr="00A60B23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  <w:lang w:val="en-IN"/>
        </w:rPr>
        <w:t>गुना</w:t>
      </w:r>
      <w:r>
        <w:rPr>
          <w:rFonts w:ascii="Arial Unicode MS" w:eastAsia="Arial Unicode MS" w:hAnsi="Arial Unicode MS" w:cs="Arial Unicode MS"/>
          <w:b/>
          <w:bCs/>
          <w:sz w:val="50"/>
          <w:szCs w:val="50"/>
          <w:lang w:val="en-IN"/>
        </w:rPr>
        <w:br/>
      </w:r>
      <w:r w:rsidR="00A775BF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>पूर्वछात्र</w:t>
      </w:r>
      <w:r w:rsidRPr="001E3F66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 xml:space="preserve"> फीडबैक</w:t>
      </w:r>
      <w:r w:rsidRPr="001E3F66">
        <w:rPr>
          <w:rFonts w:ascii="Arial Unicode MS" w:eastAsia="Arial Unicode MS" w:hAnsi="Arial Unicode MS" w:cs="Arial Unicode MS"/>
          <w:b/>
          <w:bCs/>
          <w:sz w:val="36"/>
          <w:szCs w:val="36"/>
        </w:rPr>
        <w:br/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(</w:t>
      </w:r>
      <w:r w:rsidR="00A775BF">
        <w:rPr>
          <w:rFonts w:ascii="Arial Unicode MS" w:eastAsia="Arial Unicode MS" w:hAnsi="Arial Unicode MS" w:cs="Arial Unicode MS"/>
          <w:b/>
          <w:bCs/>
          <w:sz w:val="28"/>
          <w:szCs w:val="28"/>
        </w:rPr>
        <w:t>Alumni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60B23">
        <w:rPr>
          <w:rFonts w:ascii="Arial Unicode MS" w:eastAsia="Arial Unicode MS" w:hAnsi="Arial Unicode MS" w:cs="Arial Unicode MS"/>
          <w:b/>
          <w:bCs/>
          <w:sz w:val="28"/>
          <w:szCs w:val="28"/>
        </w:rPr>
        <w:t>Feedback)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br/>
        <w:t>Session : 202</w:t>
      </w:r>
      <w:r w:rsidR="00810109">
        <w:rPr>
          <w:rFonts w:ascii="Arial Unicode MS" w:eastAsia="Arial Unicode MS" w:hAnsi="Arial Unicode MS" w:cs="Arial Unicode MS"/>
          <w:b/>
          <w:bCs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- 2</w:t>
      </w:r>
      <w:r w:rsidR="00810109">
        <w:rPr>
          <w:rFonts w:ascii="Arial Unicode MS" w:eastAsia="Arial Unicode MS" w:hAnsi="Arial Unicode MS" w:cs="Arial Unicode MS"/>
          <w:b/>
          <w:bCs/>
          <w:sz w:val="28"/>
          <w:szCs w:val="28"/>
        </w:rPr>
        <w:t>4</w:t>
      </w:r>
    </w:p>
    <w:p w14:paraId="1D7009FA" w14:textId="77777777" w:rsidR="00A775BF" w:rsidRDefault="001E3F66" w:rsidP="00A775BF">
      <w:pPr>
        <w:jc w:val="center"/>
        <w:rPr>
          <w:rFonts w:ascii="Arial Unicode MS" w:eastAsia="Arial Unicode MS" w:hAnsi="Arial Unicode MS" w:cs="Arial Unicode MS"/>
          <w:sz w:val="26"/>
          <w:szCs w:val="26"/>
        </w:rPr>
      </w:pP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  <w:cs/>
        </w:rPr>
        <w:t xml:space="preserve">नाम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(Name)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________________________________________________</w:t>
      </w:r>
    </w:p>
    <w:p w14:paraId="795B6E04" w14:textId="7C6987BB" w:rsidR="001E3F66" w:rsidRDefault="001E3F66" w:rsidP="00A775BF">
      <w:pPr>
        <w:jc w:val="both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</w:t>
      </w:r>
      <w:r w:rsidR="00A775BF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  <w:lang w:val="en-IN"/>
        </w:rPr>
        <w:t xml:space="preserve">कक्षा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>Course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__________________</w:t>
      </w:r>
      <w:r w:rsidR="00A775BF">
        <w:rPr>
          <w:rFonts w:ascii="Arial Unicode MS" w:eastAsia="Arial Unicode MS" w:hAnsi="Arial Unicode MS" w:cs="Arial Unicode MS"/>
          <w:sz w:val="26"/>
          <w:szCs w:val="26"/>
        </w:rPr>
        <w:t>_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______________________________</w:t>
      </w:r>
    </w:p>
    <w:p w14:paraId="43988A43" w14:textId="6DC36794" w:rsidR="001E3F66" w:rsidRDefault="001E3F66" w:rsidP="001E3F66">
      <w:pPr>
        <w:tabs>
          <w:tab w:val="left" w:pos="2268"/>
        </w:tabs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</w:t>
      </w:r>
      <w:r w:rsidR="00A775BF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 xml:space="preserve">प्रवेश वर्ष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>Admission Year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</w:t>
      </w:r>
      <w:r w:rsidR="00A775BF" w:rsidRPr="00A775BF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 xml:space="preserve"> </w:t>
      </w:r>
      <w:r w:rsidR="00A775BF">
        <w:rPr>
          <w:rFonts w:ascii="Arial Unicode MS" w:eastAsia="Arial Unicode MS" w:hAnsi="Arial Unicode MS" w:cs="Arial Unicode MS" w:hint="cs"/>
          <w:b/>
          <w:bCs/>
          <w:sz w:val="26"/>
          <w:szCs w:val="26"/>
          <w:cs/>
        </w:rPr>
        <w:t xml:space="preserve">मोबाइल </w:t>
      </w:r>
      <w:r w:rsidR="00A775BF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(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>Mobile</w:t>
      </w:r>
      <w:r w:rsidR="00A775BF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)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 w:rsidR="00A775BF" w:rsidRPr="007543A8">
        <w:rPr>
          <w:rFonts w:ascii="Arial Unicode MS" w:eastAsia="Arial Unicode MS" w:hAnsi="Arial Unicode MS" w:cs="Arial Unicode MS"/>
          <w:b/>
          <w:bCs/>
          <w:sz w:val="26"/>
          <w:szCs w:val="26"/>
        </w:rPr>
        <w:t>:</w:t>
      </w:r>
      <w:r w:rsidR="00A775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_______________</w:t>
      </w:r>
    </w:p>
    <w:p w14:paraId="4DFCFB17" w14:textId="77777777" w:rsidR="001E3F66" w:rsidRPr="007543A8" w:rsidRDefault="001E3F66" w:rsidP="001E3F66">
      <w:pPr>
        <w:jc w:val="center"/>
        <w:rPr>
          <w:rFonts w:ascii="Arial Unicode MS" w:eastAsia="Arial Unicode MS" w:hAnsi="Arial Unicode MS" w:cs="Arial Unicode MS"/>
          <w:sz w:val="26"/>
          <w:szCs w:val="26"/>
          <w:cs/>
        </w:rPr>
      </w:pPr>
    </w:p>
    <w:p w14:paraId="7D397785" w14:textId="52EB2BA7" w:rsidR="001E3F66" w:rsidRPr="00884250" w:rsidRDefault="00037743" w:rsidP="001E3F66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पाठ्यक्रम और पाठ्यक्रम सामग्री मेरे प्लेसमेंट/उच्च शिक्षा के लिए उपयुक्त थे।</w:t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The curriculum and syllabus content were appropriate for my placement/higher education.</w:t>
      </w:r>
    </w:p>
    <w:p w14:paraId="04D32E3F" w14:textId="77777777" w:rsidR="00037743" w:rsidRDefault="001E3F66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71293982" w14:textId="4E1E6F9A" w:rsidR="001E3F66" w:rsidRPr="00037743" w:rsidRDefault="001E3F66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="00037743"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272D4836" w14:textId="61FF83EB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मेरी अध्ययन अवधि के दौरान पर्याप्त संख्या में सह-पाठ्यचर्या संबंधी गतिविधियों की व्यवस्था की गई थी।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Sufficient number of co-curricular activities were arranged during my study period.</w:t>
      </w:r>
    </w:p>
    <w:p w14:paraId="5FE8F52E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0712BF07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44D4A8B6" w14:textId="42EDA6FE" w:rsidR="00037743" w:rsidRP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संस्थान-उद्योग गठजोड़ मेरे लिए उपयोगी थे।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institute-industry tie-ups were useful for me.</w:t>
      </w:r>
    </w:p>
    <w:p w14:paraId="4223FC1B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798B66C8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562C1159" w14:textId="753736CC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संस्थान/संकाय ने मुझे प्लेसमेंट/उच्च शिक्षा में मदद की।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institute/faculty helped me in placement/ higher education.</w:t>
      </w:r>
    </w:p>
    <w:p w14:paraId="06757FC1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64B2CEA7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70D555E9" w14:textId="57EC978D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मेधावी छात्रों और योग्य छात्रों को पर्याप्त छात्रवृत्ति प्रदान करता है।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institute offers sufficient scholarship to merit students and deserving students.</w:t>
      </w:r>
    </w:p>
    <w:p w14:paraId="0779316D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4F69C4EA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5FD5358C" w14:textId="77777777" w:rsidR="00A929F6" w:rsidRDefault="00A929F6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303A25A1" w14:textId="77777777" w:rsidR="00A929F6" w:rsidRPr="00037743" w:rsidRDefault="00A929F6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</w:p>
    <w:p w14:paraId="332D7489" w14:textId="29EE5255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में सीखने का माहौल अच्छा है।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learning ambience at the institute is good.</w:t>
      </w:r>
    </w:p>
    <w:p w14:paraId="038385B7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67AD6B7C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64868E48" w14:textId="04640CF4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पाठ्येतर गतिविधियों में भाग लेने के लिए पर्याप्त अवसर प्रदान करता है।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institute provides sufficient opportunity to participate in extracurricular activities.</w:t>
      </w:r>
    </w:p>
    <w:p w14:paraId="6350B12F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29AA4B05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2D8277D8" w14:textId="6E95ED9C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पाठ्यक्रम अनुभवात्मक शिक्षा (हाथ से) वाले पाठ्यक्रमों को समायोजित करता है।</w:t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curriculum accommodates courses with experiential learning (hands-on).</w:t>
      </w:r>
    </w:p>
    <w:p w14:paraId="1A5D52A1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0937AB4E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2FA820BF" w14:textId="5E7CE882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की सभी शैक्षणिक प्रक्रियाएँ पारदर्शी हैं।</w:t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All the academic processes of the institute is transparent.</w:t>
      </w:r>
    </w:p>
    <w:p w14:paraId="46ADC0B0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12C603D2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4A15F8A1" w14:textId="09FD5C7C" w:rsidR="00037743" w:rsidRDefault="00037743" w:rsidP="0003774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037743">
        <w:rPr>
          <w:rFonts w:ascii="Arial Unicode MS" w:eastAsia="Arial Unicode MS" w:hAnsi="Arial Unicode MS" w:cs="Arial Unicode MS"/>
          <w:sz w:val="24"/>
          <w:szCs w:val="24"/>
          <w:cs/>
        </w:rPr>
        <w:t>संस्थान अपनी सभी शैक्षणिक पहलों में छात्र-केंद्रित है।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37743">
        <w:rPr>
          <w:rFonts w:ascii="Arial Unicode MS" w:eastAsia="Arial Unicode MS" w:hAnsi="Arial Unicode MS" w:cs="Arial Unicode MS"/>
          <w:sz w:val="24"/>
          <w:szCs w:val="24"/>
        </w:rPr>
        <w:t>The institute is student-centric in all its academic initiatives.</w:t>
      </w:r>
    </w:p>
    <w:p w14:paraId="0268E5D2" w14:textId="77777777" w:rsid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दृढ़तापूर्वक सहमत</w:t>
      </w:r>
      <w:r w:rsidRPr="00884250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Strongly 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0D454E88" w14:textId="77777777" w:rsidR="00037743" w:rsidRPr="00037743" w:rsidRDefault="00037743" w:rsidP="00037743">
      <w:pPr>
        <w:pStyle w:val="ListParagraph"/>
        <w:ind w:left="360" w:firstLine="360"/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तटस्थ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Neutral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ab/>
      </w:r>
      <w:r w:rsidRPr="00884250">
        <w:rPr>
          <w:rFonts w:ascii="Arial Unicode MS" w:eastAsia="Arial Unicode MS" w:hAnsi="Arial Unicode MS" w:cs="Arial Unicode MS" w:hint="eastAsia"/>
          <w:sz w:val="24"/>
          <w:szCs w:val="24"/>
          <w:lang w:val="en-IN"/>
        </w:rPr>
        <w:t>⃞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</w:t>
      </w:r>
      <w:r w:rsidRPr="00037743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असहमत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 (</w:t>
      </w:r>
      <w:r w:rsidRPr="00037743">
        <w:rPr>
          <w:rFonts w:ascii="Arial Unicode MS" w:eastAsia="Arial Unicode MS" w:hAnsi="Arial Unicode MS" w:cs="Arial Unicode MS"/>
          <w:sz w:val="24"/>
          <w:szCs w:val="24"/>
          <w:lang w:val="en-IN"/>
        </w:rPr>
        <w:t>Disagree</w:t>
      </w:r>
      <w:r w:rsidRPr="00884250">
        <w:rPr>
          <w:rFonts w:ascii="Arial Unicode MS" w:eastAsia="Arial Unicode MS" w:hAnsi="Arial Unicode MS" w:cs="Arial Unicode MS"/>
          <w:sz w:val="24"/>
          <w:szCs w:val="24"/>
          <w:lang w:val="en-IN"/>
        </w:rPr>
        <w:t>)</w:t>
      </w:r>
    </w:p>
    <w:p w14:paraId="7462DD15" w14:textId="77777777" w:rsidR="001E3F66" w:rsidRDefault="001E3F66" w:rsidP="001E3F66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सुझाव </w:t>
      </w:r>
      <w:r w:rsidRPr="009A6F2C">
        <w:rPr>
          <w:rFonts w:ascii="Arial Unicode MS" w:eastAsia="Arial Unicode MS" w:hAnsi="Arial Unicode MS" w:cs="Arial Unicode MS"/>
          <w:b/>
          <w:bCs/>
          <w:sz w:val="24"/>
          <w:szCs w:val="24"/>
        </w:rPr>
        <w:t>(Suggestion if any)</w:t>
      </w:r>
    </w:p>
    <w:p w14:paraId="0FC86CBD" w14:textId="77777777" w:rsidR="001E3F66" w:rsidRDefault="001E3F66" w:rsidP="001E3F66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_________________________________________________________________________</w:t>
      </w:r>
    </w:p>
    <w:p w14:paraId="170036C0" w14:textId="77777777" w:rsidR="001E3F66" w:rsidRPr="009A6F2C" w:rsidRDefault="001E3F66" w:rsidP="001E3F66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_________________________________________________________________________</w:t>
      </w:r>
    </w:p>
    <w:p w14:paraId="7E411E0A" w14:textId="77777777" w:rsidR="001E3F66" w:rsidRDefault="001E3F66" w:rsidP="001E3F66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232A71FA" w14:textId="77777777" w:rsidR="001E3F66" w:rsidRDefault="001E3F66" w:rsidP="001E3F66">
      <w:pPr>
        <w:ind w:left="6480"/>
        <w:jc w:val="center"/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</w:pPr>
      <w:r w:rsidRPr="009A6F2C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Signature</w:t>
      </w:r>
    </w:p>
    <w:sectPr w:rsidR="001E3F66" w:rsidSect="0075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EC8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1750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2F6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C31EB"/>
    <w:multiLevelType w:val="hybridMultilevel"/>
    <w:tmpl w:val="934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45DB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50773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565D4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06202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759F3"/>
    <w:multiLevelType w:val="hybridMultilevel"/>
    <w:tmpl w:val="934EC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03155">
    <w:abstractNumId w:val="3"/>
  </w:num>
  <w:num w:numId="2" w16cid:durableId="204024849">
    <w:abstractNumId w:val="8"/>
  </w:num>
  <w:num w:numId="3" w16cid:durableId="937644341">
    <w:abstractNumId w:val="4"/>
  </w:num>
  <w:num w:numId="4" w16cid:durableId="1920795430">
    <w:abstractNumId w:val="5"/>
  </w:num>
  <w:num w:numId="5" w16cid:durableId="1993947127">
    <w:abstractNumId w:val="0"/>
  </w:num>
  <w:num w:numId="6" w16cid:durableId="843322455">
    <w:abstractNumId w:val="6"/>
  </w:num>
  <w:num w:numId="7" w16cid:durableId="2079859196">
    <w:abstractNumId w:val="1"/>
  </w:num>
  <w:num w:numId="8" w16cid:durableId="311523999">
    <w:abstractNumId w:val="2"/>
  </w:num>
  <w:num w:numId="9" w16cid:durableId="641496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8"/>
    <w:rsid w:val="00002E7D"/>
    <w:rsid w:val="00037743"/>
    <w:rsid w:val="001E3F66"/>
    <w:rsid w:val="001F08F2"/>
    <w:rsid w:val="002052E3"/>
    <w:rsid w:val="003A66EB"/>
    <w:rsid w:val="003B352F"/>
    <w:rsid w:val="00400660"/>
    <w:rsid w:val="007543A8"/>
    <w:rsid w:val="007730B9"/>
    <w:rsid w:val="00810109"/>
    <w:rsid w:val="00884250"/>
    <w:rsid w:val="009A6F2C"/>
    <w:rsid w:val="009B20F4"/>
    <w:rsid w:val="00A57589"/>
    <w:rsid w:val="00A60B23"/>
    <w:rsid w:val="00A630C5"/>
    <w:rsid w:val="00A775BF"/>
    <w:rsid w:val="00A929F6"/>
    <w:rsid w:val="00AB4DCF"/>
    <w:rsid w:val="00AF0150"/>
    <w:rsid w:val="00B00EF8"/>
    <w:rsid w:val="00C5475F"/>
    <w:rsid w:val="00D11CC9"/>
    <w:rsid w:val="00D5356C"/>
    <w:rsid w:val="00D76094"/>
    <w:rsid w:val="00F1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56E"/>
  <w15:docId w15:val="{6230B4C7-6D79-7F47-A9CF-2B35C52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A9A8-03E1-42DF-B5C1-D5C9186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Prakash Ojha</dc:creator>
  <cp:lastModifiedBy>Ved Prakash Ojha</cp:lastModifiedBy>
  <cp:revision>7</cp:revision>
  <cp:lastPrinted>2024-01-21T08:47:00Z</cp:lastPrinted>
  <dcterms:created xsi:type="dcterms:W3CDTF">2024-01-21T09:32:00Z</dcterms:created>
  <dcterms:modified xsi:type="dcterms:W3CDTF">2024-01-21T09:46:00Z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5acb554171f878d04329552413d9eeaca65140859c27539216708a9d9333a37e</vt:lpwstr>
  </property>
</Properties>
</file>