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63D3" w14:textId="372FDF38" w:rsidR="001E3F66" w:rsidRDefault="001E3F66" w:rsidP="001E3F66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60B23">
        <w:rPr>
          <w:rFonts w:ascii="Arial Unicode MS" w:eastAsia="Arial Unicode MS" w:hAnsi="Arial Unicode MS" w:cs="Arial Unicode MS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09255" wp14:editId="17FA2AC5">
                <wp:simplePos x="0" y="0"/>
                <wp:positionH relativeFrom="column">
                  <wp:posOffset>222885</wp:posOffset>
                </wp:positionH>
                <wp:positionV relativeFrom="paragraph">
                  <wp:posOffset>1576705</wp:posOffset>
                </wp:positionV>
                <wp:extent cx="5876925" cy="1581150"/>
                <wp:effectExtent l="0" t="0" r="28575" b="19050"/>
                <wp:wrapNone/>
                <wp:docPr id="157578921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6925" cy="1581150"/>
                        </a:xfrm>
                        <a:prstGeom prst="roundRect">
                          <a:avLst>
                            <a:gd name="adj" fmla="val 122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303AC8" id=" 2" o:spid="_x0000_s1026" style="position:absolute;margin-left:17.55pt;margin-top:124.15pt;width:462.75pt;height:1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" filled="f">
                <v:path arrowok="t"/>
              </v:roundrect>
            </w:pict>
          </mc:Fallback>
        </mc:AlternateContent>
      </w:r>
      <w:r w:rsidRPr="00A60B23">
        <w:rPr>
          <w:noProof/>
          <w:sz w:val="40"/>
          <w:szCs w:val="40"/>
        </w:rPr>
        <w:drawing>
          <wp:anchor distT="0" distB="0" distL="114300" distR="114300" simplePos="0" relativeHeight="251672576" behindDoc="1" locked="0" layoutInCell="1" allowOverlap="1" wp14:anchorId="2E633F8A" wp14:editId="0E81B81D">
            <wp:simplePos x="0" y="0"/>
            <wp:positionH relativeFrom="column">
              <wp:posOffset>5194935</wp:posOffset>
            </wp:positionH>
            <wp:positionV relativeFrom="paragraph">
              <wp:posOffset>1905</wp:posOffset>
            </wp:positionV>
            <wp:extent cx="99758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036" y="21192"/>
                <wp:lineTo x="21036" y="0"/>
                <wp:lineTo x="0" y="0"/>
              </wp:wrapPolygon>
            </wp:wrapTight>
            <wp:docPr id="748802013" name="Picture 74880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23">
        <w:rPr>
          <w:noProof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21839385" wp14:editId="7975BE77">
            <wp:simplePos x="0" y="0"/>
            <wp:positionH relativeFrom="column">
              <wp:posOffset>-43815</wp:posOffset>
            </wp:positionH>
            <wp:positionV relativeFrom="paragraph">
              <wp:posOffset>11430</wp:posOffset>
            </wp:positionV>
            <wp:extent cx="1143000" cy="1056005"/>
            <wp:effectExtent l="0" t="0" r="0" b="0"/>
            <wp:wrapTight wrapText="bothSides">
              <wp:wrapPolygon edited="0">
                <wp:start x="0" y="0"/>
                <wp:lineTo x="0" y="21041"/>
                <wp:lineTo x="21240" y="21041"/>
                <wp:lineTo x="21240" y="0"/>
                <wp:lineTo x="0" y="0"/>
              </wp:wrapPolygon>
            </wp:wrapTight>
            <wp:docPr id="534203156" name="Picture 53420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val="en-IN"/>
        </w:rPr>
        <w:t>शासकीय स्‍नातकोत्‍तर महाविद्यालय</w:t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lang w:val="en-IN"/>
        </w:rPr>
        <w:t xml:space="preserve">, </w:t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val="en-IN"/>
        </w:rPr>
        <w:t>गुना</w:t>
      </w:r>
      <w:r>
        <w:rPr>
          <w:rFonts w:ascii="Arial Unicode MS" w:eastAsia="Arial Unicode MS" w:hAnsi="Arial Unicode MS" w:cs="Arial Unicode MS"/>
          <w:b/>
          <w:bCs/>
          <w:sz w:val="50"/>
          <w:szCs w:val="50"/>
          <w:lang w:val="en-IN"/>
        </w:rPr>
        <w:br/>
      </w:r>
      <w:r w:rsidRPr="001E3F66">
        <w:rPr>
          <w:rFonts w:ascii="Arial Unicode MS" w:eastAsia="Arial Unicode MS" w:hAnsi="Arial Unicode MS" w:cs="Arial Unicode MS" w:hint="cs"/>
          <w:b/>
          <w:bCs/>
          <w:sz w:val="36"/>
          <w:szCs w:val="36"/>
          <w:cs/>
        </w:rPr>
        <w:t>विद्यार्थी फीडबैक</w:t>
      </w:r>
      <w:r w:rsidRPr="001E3F66">
        <w:rPr>
          <w:rFonts w:ascii="Arial Unicode MS" w:eastAsia="Arial Unicode MS" w:hAnsi="Arial Unicode MS" w:cs="Arial Unicode MS"/>
          <w:b/>
          <w:bCs/>
          <w:sz w:val="36"/>
          <w:szCs w:val="36"/>
        </w:rPr>
        <w:br/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</w:t>
      </w:r>
      <w:r w:rsidRPr="00A60B23">
        <w:rPr>
          <w:rFonts w:ascii="Arial Unicode MS" w:eastAsia="Arial Unicode MS" w:hAnsi="Arial Unicode MS" w:cs="Arial Unicode MS"/>
          <w:b/>
          <w:bCs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Students </w:t>
      </w:r>
      <w:r w:rsidRPr="00A60B23">
        <w:rPr>
          <w:rFonts w:ascii="Arial Unicode MS" w:eastAsia="Arial Unicode MS" w:hAnsi="Arial Unicode MS" w:cs="Arial Unicode MS"/>
          <w:b/>
          <w:bCs/>
          <w:sz w:val="28"/>
          <w:szCs w:val="28"/>
        </w:rPr>
        <w:t>Feedback)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br/>
        <w:t>Session : 202</w:t>
      </w:r>
      <w:r w:rsidR="0075530E">
        <w:rPr>
          <w:rFonts w:ascii="Arial Unicode MS" w:eastAsia="Arial Unicode MS" w:hAnsi="Arial Unicode MS" w:cs="Arial Unicode MS"/>
          <w:b/>
          <w:bCs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- 2</w:t>
      </w:r>
      <w:r w:rsidR="00041C03">
        <w:rPr>
          <w:rFonts w:ascii="Arial Unicode MS" w:eastAsia="Arial Unicode MS" w:hAnsi="Arial Unicode MS" w:cs="Arial Unicode MS"/>
          <w:b/>
          <w:bCs/>
          <w:sz w:val="28"/>
          <w:szCs w:val="28"/>
        </w:rPr>
        <w:t>2</w:t>
      </w:r>
    </w:p>
    <w:p w14:paraId="529D5890" w14:textId="06EB192E" w:rsidR="001E3F66" w:rsidRPr="00A60B23" w:rsidRDefault="001E3F66" w:rsidP="001E3F66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 xml:space="preserve">नाम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(Name)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________________________________________________</w:t>
      </w:r>
    </w:p>
    <w:p w14:paraId="795B6E04" w14:textId="4092FF1A" w:rsidR="001E3F66" w:rsidRDefault="001E3F66" w:rsidP="001E3F66">
      <w:pPr>
        <w:tabs>
          <w:tab w:val="left" w:pos="2268"/>
        </w:tabs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  <w:lang w:val="en-IN"/>
        </w:rPr>
        <w:t xml:space="preserve">कक्षा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 xml:space="preserve">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</w:t>
      </w:r>
      <w:r w:rsidR="00407D1D">
        <w:rPr>
          <w:rFonts w:ascii="Arial Unicode MS" w:eastAsia="Arial Unicode MS" w:hAnsi="Arial Unicode MS" w:cs="Arial Unicode MS"/>
          <w:b/>
          <w:bCs/>
          <w:sz w:val="26"/>
          <w:szCs w:val="26"/>
        </w:rPr>
        <w:t>Course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)</w:t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 w:rsidR="00407D1D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________________________________________________</w:t>
      </w:r>
    </w:p>
    <w:p w14:paraId="43988A43" w14:textId="62515D56" w:rsidR="001E3F66" w:rsidRDefault="001E3F66" w:rsidP="001E3F66">
      <w:pPr>
        <w:tabs>
          <w:tab w:val="left" w:pos="2268"/>
        </w:tabs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</w:t>
      </w:r>
      <w:r w:rsidR="00407D1D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</w:rPr>
        <w:t>वर्ष/सेमेस्‍टर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(</w:t>
      </w:r>
      <w:r w:rsidR="00407D1D">
        <w:rPr>
          <w:rFonts w:ascii="Arial Unicode MS" w:eastAsia="Arial Unicode MS" w:hAnsi="Arial Unicode MS" w:cs="Arial Unicode MS"/>
          <w:b/>
          <w:bCs/>
          <w:sz w:val="26"/>
          <w:szCs w:val="26"/>
        </w:rPr>
        <w:t>Year/Semester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)</w:t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</w:t>
      </w:r>
      <w:r w:rsidR="00407D1D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______________________________________</w:t>
      </w:r>
    </w:p>
    <w:p w14:paraId="4DFCFB17" w14:textId="77777777" w:rsidR="001E3F66" w:rsidRPr="007543A8" w:rsidRDefault="001E3F66" w:rsidP="001E3F66">
      <w:pPr>
        <w:jc w:val="center"/>
        <w:rPr>
          <w:rFonts w:ascii="Arial Unicode MS" w:eastAsia="Arial Unicode MS" w:hAnsi="Arial Unicode MS" w:cs="Arial Unicode MS"/>
          <w:sz w:val="26"/>
          <w:szCs w:val="26"/>
          <w:cs/>
        </w:rPr>
      </w:pPr>
    </w:p>
    <w:p w14:paraId="29CBBFFE" w14:textId="2DC292E2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की विषय सामग्री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(Content of the course)</w:t>
      </w:r>
    </w:p>
    <w:p w14:paraId="4376E7F2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43AD0D53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45AA8CDA" w14:textId="62C8CB91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शिक्षकों का आचरण और प्रस्तुति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(Conduct and presentation of teachers)</w:t>
      </w:r>
    </w:p>
    <w:p w14:paraId="6B94FABF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4D64623A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4A2C83E0" w14:textId="3EF954E9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की विषय सामग्री ने ज्ञान में वृद्धि की है।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(The course/syllabus is increased your knowledge in the subject area.)</w:t>
      </w:r>
    </w:p>
    <w:p w14:paraId="724B5725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4F5B1A21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36977CFB" w14:textId="773AEDB9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में पुस्तकालय की सुविधा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(Library facility of the college)</w:t>
      </w:r>
    </w:p>
    <w:p w14:paraId="420557D0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620697EF" w14:textId="01D46EB4" w:rsidR="00656ED1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4DA7A317" w14:textId="77777777" w:rsidR="00656ED1" w:rsidRDefault="00656ED1">
      <w:pPr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br w:type="page"/>
      </w:r>
    </w:p>
    <w:p w14:paraId="2E6FF28C" w14:textId="7B99986B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lastRenderedPageBreak/>
        <w:t>कॉलेज की प्रयोगशाला सुविधा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(Laboratory facility of the college)</w:t>
      </w:r>
    </w:p>
    <w:p w14:paraId="7928E156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30599C66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2367C27F" w14:textId="0CA18D4B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में खेलकूद गतिविधियां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(Sport activities in the college)</w:t>
      </w:r>
    </w:p>
    <w:p w14:paraId="150B0BB4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63CCBC46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547427C9" w14:textId="1A9FCE61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में कम्प्यूटर की सुविधा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(Computer facility of the college)</w:t>
      </w:r>
    </w:p>
    <w:p w14:paraId="37FA94EB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232FD955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0699DDF0" w14:textId="17CB1F9E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कॉलेज में गर्ल्स कॉमन रूम की सुविधा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(Girls common room facility of the college)</w:t>
      </w:r>
    </w:p>
    <w:p w14:paraId="5C0A7E9B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19A7D6C7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602CC53D" w14:textId="161C305A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में पेयजल की सुविधा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(Drinking water facility of the college)</w:t>
      </w:r>
    </w:p>
    <w:p w14:paraId="21EEC1E0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5F90854A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4183C29A" w14:textId="373870A2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में शौचालय की सुविधा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(Toilet facilities of the college)</w:t>
      </w:r>
    </w:p>
    <w:p w14:paraId="41987201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105A6B08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6B0CE07F" w14:textId="77777777" w:rsidR="00656ED1" w:rsidRDefault="00656ED1" w:rsidP="001E3F66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</w:p>
    <w:p w14:paraId="64493048" w14:textId="77777777" w:rsidR="00656ED1" w:rsidRDefault="00656ED1" w:rsidP="001E3F66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</w:p>
    <w:p w14:paraId="232A71FA" w14:textId="680D60D8" w:rsidR="001E3F66" w:rsidRDefault="001E3F66" w:rsidP="001E3F66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  <w:r w:rsidRPr="009A6F2C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Signature</w:t>
      </w:r>
    </w:p>
    <w:sectPr w:rsidR="001E3F66" w:rsidSect="007543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C31EB"/>
    <w:multiLevelType w:val="hybridMultilevel"/>
    <w:tmpl w:val="934EC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0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A8"/>
    <w:rsid w:val="00002E7D"/>
    <w:rsid w:val="00034D7E"/>
    <w:rsid w:val="00041C03"/>
    <w:rsid w:val="001E3F66"/>
    <w:rsid w:val="001F08F2"/>
    <w:rsid w:val="002052E3"/>
    <w:rsid w:val="003A66EB"/>
    <w:rsid w:val="003B352F"/>
    <w:rsid w:val="00400660"/>
    <w:rsid w:val="00407D1D"/>
    <w:rsid w:val="005453C4"/>
    <w:rsid w:val="00656ED1"/>
    <w:rsid w:val="007543A8"/>
    <w:rsid w:val="0075530E"/>
    <w:rsid w:val="007730B9"/>
    <w:rsid w:val="00876E10"/>
    <w:rsid w:val="00884250"/>
    <w:rsid w:val="009A6F2C"/>
    <w:rsid w:val="009B20F4"/>
    <w:rsid w:val="00A57589"/>
    <w:rsid w:val="00A60B23"/>
    <w:rsid w:val="00A630C5"/>
    <w:rsid w:val="00AB4DCF"/>
    <w:rsid w:val="00AF0150"/>
    <w:rsid w:val="00B14487"/>
    <w:rsid w:val="00C37845"/>
    <w:rsid w:val="00C5475F"/>
    <w:rsid w:val="00D11CC9"/>
    <w:rsid w:val="00D5356C"/>
    <w:rsid w:val="00D76094"/>
    <w:rsid w:val="00F1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156E"/>
  <w15:docId w15:val="{6230B4C7-6D79-7F47-A9CF-2B35C522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3A8"/>
    <w:pPr>
      <w:ind w:left="720"/>
      <w:contextualSpacing/>
    </w:pPr>
  </w:style>
  <w:style w:type="character" w:customStyle="1" w:styleId="cb23me">
    <w:name w:val="cb23me"/>
    <w:basedOn w:val="DefaultParagraphFont"/>
    <w:rsid w:val="0065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19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23354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6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63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8281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8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9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9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4918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9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882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72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49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21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78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3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46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35561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7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598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0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70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21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89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1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77139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177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9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2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7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9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0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9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93795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064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0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5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9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35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9531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7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71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7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49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6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38433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1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9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41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5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9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39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60950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422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65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5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58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72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1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4358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8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1275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3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5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2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2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27999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8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49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24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36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03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41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A9A8-03E1-42DF-B5C1-D5C9186D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 Prakash Ojha</dc:creator>
  <cp:lastModifiedBy>Ved Prakash Ojha</cp:lastModifiedBy>
  <cp:revision>5</cp:revision>
  <cp:lastPrinted>2024-01-21T08:47:00Z</cp:lastPrinted>
  <dcterms:created xsi:type="dcterms:W3CDTF">2024-01-21T09:55:00Z</dcterms:created>
  <dcterms:modified xsi:type="dcterms:W3CDTF">2024-01-21T09:55:00Z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5acb554171f878d04329552413d9eeaca65140859c27539216708a9d9333a37e</vt:lpwstr>
  </property>
</Properties>
</file>