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3A99" w14:textId="744177FE" w:rsidR="00C5475F" w:rsidRDefault="00C5475F" w:rsidP="00C5475F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60B23">
        <w:rPr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127F0212" wp14:editId="2D7F2CFB">
            <wp:simplePos x="0" y="0"/>
            <wp:positionH relativeFrom="column">
              <wp:posOffset>5194935</wp:posOffset>
            </wp:positionH>
            <wp:positionV relativeFrom="paragraph">
              <wp:posOffset>1905</wp:posOffset>
            </wp:positionV>
            <wp:extent cx="99758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36" y="21192"/>
                <wp:lineTo x="21036" y="0"/>
                <wp:lineTo x="0" y="0"/>
              </wp:wrapPolygon>
            </wp:wrapTight>
            <wp:docPr id="131717268" name="Picture 131717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02ED54C1" wp14:editId="65D93319">
            <wp:simplePos x="0" y="0"/>
            <wp:positionH relativeFrom="column">
              <wp:posOffset>-43815</wp:posOffset>
            </wp:positionH>
            <wp:positionV relativeFrom="paragraph">
              <wp:posOffset>11430</wp:posOffset>
            </wp:positionV>
            <wp:extent cx="114300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240" y="21041"/>
                <wp:lineTo x="21240" y="0"/>
                <wp:lineTo x="0" y="0"/>
              </wp:wrapPolygon>
            </wp:wrapTight>
            <wp:docPr id="1346981284" name="Picture 134698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rFonts w:ascii="Arial Unicode MS" w:eastAsia="Arial Unicode MS" w:hAnsi="Arial Unicode MS" w:cs="Arial Unicode MS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A2EC2" wp14:editId="4830AFCD">
                <wp:simplePos x="0" y="0"/>
                <wp:positionH relativeFrom="column">
                  <wp:posOffset>222885</wp:posOffset>
                </wp:positionH>
                <wp:positionV relativeFrom="paragraph">
                  <wp:posOffset>1183005</wp:posOffset>
                </wp:positionV>
                <wp:extent cx="5876925" cy="1581150"/>
                <wp:effectExtent l="0" t="0" r="28575" b="19050"/>
                <wp:wrapNone/>
                <wp:docPr id="180229318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1581150"/>
                        </a:xfrm>
                        <a:prstGeom prst="roundRect">
                          <a:avLst>
                            <a:gd name="adj" fmla="val 122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4E8FED" id=" 2" o:spid="_x0000_s1026" style="position:absolute;margin-left:17.55pt;margin-top:93.15pt;width:462.7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" filled="f">
                <v:path arrowok="t"/>
              </v:roundrect>
            </w:pict>
          </mc:Fallback>
        </mc:AlternateConten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शासकीय स्‍नातकोत्‍तर महाविद्यालय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lang w:val="en-IN"/>
        </w:rPr>
        <w:t xml:space="preserve">, 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गुना</w:t>
      </w:r>
      <w:r>
        <w:rPr>
          <w:rFonts w:ascii="Arial Unicode MS" w:eastAsia="Arial Unicode MS" w:hAnsi="Arial Unicode MS" w:cs="Arial Unicode MS"/>
          <w:b/>
          <w:bCs/>
          <w:sz w:val="50"/>
          <w:szCs w:val="50"/>
          <w:lang w:val="en-IN"/>
        </w:rPr>
        <w:br/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 xml:space="preserve">शिक्षक फीडबैक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(Teacher Feedback)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br/>
        <w:t>Session : 2022 - 23</w:t>
      </w:r>
    </w:p>
    <w:p w14:paraId="3411DBF8" w14:textId="77777777" w:rsidR="00C5475F" w:rsidRPr="00A60B23" w:rsidRDefault="00C5475F" w:rsidP="00C5475F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 xml:space="preserve">नाम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(Name)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________________________________________________</w:t>
      </w:r>
    </w:p>
    <w:p w14:paraId="2C309183" w14:textId="77777777" w:rsidR="00C5475F" w:rsidRDefault="00C5475F" w:rsidP="00C5475F">
      <w:pPr>
        <w:tabs>
          <w:tab w:val="left" w:pos="2268"/>
        </w:tabs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 xml:space="preserve">पद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(Designation)</w:t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________________________________________________</w:t>
      </w:r>
    </w:p>
    <w:p w14:paraId="5E4B0EF4" w14:textId="77777777" w:rsidR="00C5475F" w:rsidRDefault="00C5475F" w:rsidP="00C5475F">
      <w:pPr>
        <w:tabs>
          <w:tab w:val="left" w:pos="2268"/>
        </w:tabs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>विषय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(Subject)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</w:t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________________________________________________</w:t>
      </w:r>
    </w:p>
    <w:p w14:paraId="0089819C" w14:textId="77777777" w:rsidR="00C5475F" w:rsidRPr="007543A8" w:rsidRDefault="00C5475F" w:rsidP="00C5475F">
      <w:pPr>
        <w:jc w:val="center"/>
        <w:rPr>
          <w:rFonts w:ascii="Arial Unicode MS" w:eastAsia="Arial Unicode MS" w:hAnsi="Arial Unicode MS" w:cs="Arial Unicode MS"/>
          <w:sz w:val="26"/>
          <w:szCs w:val="26"/>
          <w:cs/>
        </w:rPr>
      </w:pPr>
    </w:p>
    <w:p w14:paraId="363DDE6B" w14:textId="77777777" w:rsidR="00C5475F" w:rsidRPr="00884250" w:rsidRDefault="00C5475F" w:rsidP="00C5475F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कक्षा के दृष्टिकोण से पाठ्यक्रम से संगठित एवं उपयुक्त है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br/>
        <w:t>(</w:t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>Syllabus is well organized and suitable to the programme.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7E8A70CE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20169483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1D4C1ADE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0BAF6FBF" w14:textId="77777777" w:rsidR="00C5475F" w:rsidRPr="00884250" w:rsidRDefault="00C5475F" w:rsidP="00C5475F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के उद्देश्य एवं लक्ष्य स्पष्ट एवं सुपरिभाषित हैं।</w:t>
      </w:r>
    </w:p>
    <w:p w14:paraId="645EB598" w14:textId="77777777" w:rsidR="00C5475F" w:rsidRDefault="00C5475F" w:rsidP="00C5475F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</w:rPr>
        <w:t>Aims and objectives of the syllabi are clear and well defined.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14:paraId="206985CD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0B3ECD70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035BEB80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78664E9C" w14:textId="77777777" w:rsidR="00C5475F" w:rsidRPr="00884250" w:rsidRDefault="00C5475F" w:rsidP="00C5475F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का इकाइयों में विभाजन संतोषजनक है।</w:t>
      </w:r>
    </w:p>
    <w:p w14:paraId="07E2B0F5" w14:textId="77777777" w:rsidR="00C5475F" w:rsidRDefault="00C5475F" w:rsidP="00C5475F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</w:rPr>
        <w:t>Distribution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 xml:space="preserve"> of syllabus in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units is satisfactory.)</w:t>
      </w:r>
    </w:p>
    <w:p w14:paraId="1EAB6B44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313ED563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528D0DF5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085D456D" w14:textId="77777777" w:rsidR="00C5475F" w:rsidRPr="00884250" w:rsidRDefault="00C5475F" w:rsidP="00C5475F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अध्ययन पाठ्यक्रम में पर्याप्त संख्या में वैकल्पिक प्रश्न पत्र है।</w:t>
      </w:r>
    </w:p>
    <w:p w14:paraId="7D3D1CC4" w14:textId="77777777" w:rsidR="00C5475F" w:rsidRDefault="00C5475F" w:rsidP="00C5475F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(The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course of studies comes </w:t>
      </w:r>
      <w:proofErr w:type="gramStart"/>
      <w:r w:rsidRPr="00884250">
        <w:rPr>
          <w:rFonts w:ascii="Arial Unicode MS" w:eastAsia="Arial Unicode MS" w:hAnsi="Arial Unicode MS" w:cs="Arial Unicode MS"/>
          <w:sz w:val="24"/>
          <w:szCs w:val="24"/>
        </w:rPr>
        <w:t>sufficient number of</w:t>
      </w:r>
      <w:proofErr w:type="gramEnd"/>
      <w:r w:rsidRPr="0088425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optional 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papers)</w:t>
      </w:r>
    </w:p>
    <w:p w14:paraId="2C8597EC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1C21F102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5D279D03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53BF5A46" w14:textId="77777777" w:rsidR="00C5475F" w:rsidRDefault="00C5475F" w:rsidP="00C5475F">
      <w:pPr>
        <w:rPr>
          <w:rFonts w:ascii="Arial Unicode MS" w:eastAsia="Arial Unicode MS" w:hAnsi="Arial Unicode MS" w:cs="Arial Unicode MS"/>
          <w:sz w:val="24"/>
          <w:szCs w:val="24"/>
          <w:cs/>
        </w:rPr>
      </w:pPr>
      <w:r>
        <w:rPr>
          <w:rFonts w:ascii="Arial Unicode MS" w:eastAsia="Arial Unicode MS" w:hAnsi="Arial Unicode MS" w:cs="Arial Unicode MS"/>
          <w:sz w:val="24"/>
          <w:szCs w:val="24"/>
          <w:cs/>
        </w:rPr>
        <w:br w:type="page"/>
      </w:r>
    </w:p>
    <w:p w14:paraId="6EF715A1" w14:textId="77777777" w:rsidR="00C5475F" w:rsidRPr="00884250" w:rsidRDefault="00C5475F" w:rsidP="00C5475F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lastRenderedPageBreak/>
        <w:t>पाठ्यक्रम विषय के संबंध में रुचि जागृत करता है।</w:t>
      </w:r>
    </w:p>
    <w:p w14:paraId="1805B867" w14:textId="77777777" w:rsidR="00C5475F" w:rsidRDefault="00C5475F" w:rsidP="00C5475F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The syllabi have made me 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interest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ed in the </w:t>
      </w:r>
      <w:proofErr w:type="gramStart"/>
      <w:r w:rsidRPr="00884250">
        <w:rPr>
          <w:rFonts w:ascii="Arial Unicode MS" w:eastAsia="Arial Unicode MS" w:hAnsi="Arial Unicode MS" w:cs="Arial Unicode MS"/>
          <w:sz w:val="24"/>
          <w:szCs w:val="24"/>
        </w:rPr>
        <w:t>subject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area</w:t>
      </w:r>
      <w:proofErr w:type="gramEnd"/>
      <w:r w:rsidRPr="00884250">
        <w:rPr>
          <w:rFonts w:ascii="Arial Unicode MS" w:eastAsia="Arial Unicode MS" w:hAnsi="Arial Unicode MS" w:cs="Arial Unicode MS"/>
          <w:sz w:val="24"/>
          <w:szCs w:val="24"/>
        </w:rPr>
        <w:t>.)</w:t>
      </w:r>
    </w:p>
    <w:p w14:paraId="2E800516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004FE347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13CEDCCF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01F9A5A8" w14:textId="77777777" w:rsidR="00C5475F" w:rsidRPr="00884250" w:rsidRDefault="00C5475F" w:rsidP="00C5475F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की अभिरचना एवं निर्माण संबंधी व्यवस्था प्रभावी है।</w:t>
      </w:r>
    </w:p>
    <w:p w14:paraId="6154BF34" w14:textId="77777777" w:rsidR="00C5475F" w:rsidRDefault="00C5475F" w:rsidP="00C5475F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400660">
        <w:rPr>
          <w:rFonts w:ascii="Arial Unicode MS" w:eastAsia="Arial Unicode MS" w:hAnsi="Arial Unicode MS" w:cs="Arial Unicode MS"/>
          <w:sz w:val="24"/>
          <w:szCs w:val="24"/>
        </w:rPr>
        <w:t>The system for designing and developing the curriculum is effective.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14:paraId="0B38217E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0369952D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048C8DE2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1F2BC2DD" w14:textId="77777777" w:rsidR="00C5475F" w:rsidRDefault="00C5475F" w:rsidP="00C5475F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आवश्‍यकता आधारित है।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br/>
        <w:t xml:space="preserve">(The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syllabus 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is need based.)</w:t>
      </w:r>
    </w:p>
    <w:p w14:paraId="6CDF4EC1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4DDD4457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3C938BC2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03655644" w14:textId="77777777" w:rsidR="00C5475F" w:rsidRPr="00884250" w:rsidRDefault="00C5475F" w:rsidP="00C5475F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के भावी परिणाम सुपरिभाषित हैं।</w:t>
      </w:r>
    </w:p>
    <w:p w14:paraId="61AB1870" w14:textId="77777777" w:rsidR="00C5475F" w:rsidRDefault="00C5475F" w:rsidP="00C5475F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Course 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 xml:space="preserve">outcomes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are 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well defined.)</w:t>
      </w:r>
    </w:p>
    <w:p w14:paraId="7BD56131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43FE9334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18621C37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06E13A28" w14:textId="77777777" w:rsidR="00C5475F" w:rsidRPr="00884250" w:rsidRDefault="00C5475F" w:rsidP="00C5475F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संस्था में पाठ्यक्रम संप्रेषण की प्रभावी व्यवस्था है।</w:t>
      </w:r>
    </w:p>
    <w:p w14:paraId="0980D1A6" w14:textId="77777777" w:rsidR="00C5475F" w:rsidRDefault="00C5475F" w:rsidP="00C5475F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(There is an effective system of course communication in the institution.)</w:t>
      </w:r>
    </w:p>
    <w:p w14:paraId="2DF77ADD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0A31348C" w14:textId="77777777" w:rsidR="00C5475F" w:rsidRPr="00884250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1CB9A48C" w14:textId="77777777" w:rsidR="00C5475F" w:rsidRDefault="00C5475F" w:rsidP="00C5475F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18EA3F7E" w14:textId="77777777" w:rsidR="00C5475F" w:rsidRDefault="00C5475F" w:rsidP="00C5475F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9A6F2C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सुझाव </w:t>
      </w:r>
      <w:r w:rsidRPr="009A6F2C">
        <w:rPr>
          <w:rFonts w:ascii="Arial Unicode MS" w:eastAsia="Arial Unicode MS" w:hAnsi="Arial Unicode MS" w:cs="Arial Unicode MS"/>
          <w:b/>
          <w:bCs/>
          <w:sz w:val="24"/>
          <w:szCs w:val="24"/>
        </w:rPr>
        <w:t>(Suggestion if any)</w:t>
      </w:r>
    </w:p>
    <w:p w14:paraId="6D9273D3" w14:textId="77777777" w:rsidR="00C5475F" w:rsidRDefault="00C5475F" w:rsidP="00C5475F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_________________________________________________________________________</w:t>
      </w:r>
    </w:p>
    <w:p w14:paraId="2672688E" w14:textId="77777777" w:rsidR="00C5475F" w:rsidRPr="009A6F2C" w:rsidRDefault="00C5475F" w:rsidP="00C5475F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_________________________________________________________________________</w:t>
      </w:r>
    </w:p>
    <w:p w14:paraId="0E21CFA7" w14:textId="77777777" w:rsidR="00C5475F" w:rsidRDefault="00C5475F" w:rsidP="00C5475F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14:paraId="3537A928" w14:textId="0ED537D3" w:rsidR="00C5475F" w:rsidRDefault="00C5475F" w:rsidP="00C5475F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  <w:r w:rsidRPr="009A6F2C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Signature</w:t>
      </w:r>
    </w:p>
    <w:sectPr w:rsidR="00C5475F" w:rsidSect="00754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C31EB"/>
    <w:multiLevelType w:val="hybridMultilevel"/>
    <w:tmpl w:val="934EC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0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A8"/>
    <w:rsid w:val="00002E7D"/>
    <w:rsid w:val="001E3F66"/>
    <w:rsid w:val="002052E3"/>
    <w:rsid w:val="003A66EB"/>
    <w:rsid w:val="003B352F"/>
    <w:rsid w:val="00400660"/>
    <w:rsid w:val="007543A8"/>
    <w:rsid w:val="007730B9"/>
    <w:rsid w:val="00884250"/>
    <w:rsid w:val="00981309"/>
    <w:rsid w:val="009A6F2C"/>
    <w:rsid w:val="009B20F4"/>
    <w:rsid w:val="00A57589"/>
    <w:rsid w:val="00A60B23"/>
    <w:rsid w:val="00A630C5"/>
    <w:rsid w:val="00AB4DCF"/>
    <w:rsid w:val="00AC423A"/>
    <w:rsid w:val="00AF0150"/>
    <w:rsid w:val="00C5475F"/>
    <w:rsid w:val="00D03FB7"/>
    <w:rsid w:val="00D11CC9"/>
    <w:rsid w:val="00D76094"/>
    <w:rsid w:val="00F1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156E"/>
  <w15:docId w15:val="{6230B4C7-6D79-7F47-A9CF-2B35C522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A9A8-03E1-42DF-B5C1-D5C9186D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Prakash Ojha</dc:creator>
  <cp:lastModifiedBy>Ved Prakash Ojha</cp:lastModifiedBy>
  <cp:revision>3</cp:revision>
  <cp:lastPrinted>2024-01-21T08:47:00Z</cp:lastPrinted>
  <dcterms:created xsi:type="dcterms:W3CDTF">2024-01-21T09:24:00Z</dcterms:created>
  <dcterms:modified xsi:type="dcterms:W3CDTF">2024-01-21T09:25:00Z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5acb554171f878d04329552413d9eeaca65140859c27539216708a9d9333a37e</vt:lpwstr>
  </property>
</Properties>
</file>