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692A" w14:textId="5A1104B6" w:rsidR="00C5475F" w:rsidRDefault="00C5475F" w:rsidP="00C5475F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D4D1297" wp14:editId="10CF309B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1062540870" name="Picture 106254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7788669F" wp14:editId="46D5EA6E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1771926090" name="Picture 177192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F63CB" wp14:editId="72F41073">
                <wp:simplePos x="0" y="0"/>
                <wp:positionH relativeFrom="column">
                  <wp:posOffset>222885</wp:posOffset>
                </wp:positionH>
                <wp:positionV relativeFrom="paragraph">
                  <wp:posOffset>1183005</wp:posOffset>
                </wp:positionV>
                <wp:extent cx="5876925" cy="1581150"/>
                <wp:effectExtent l="0" t="0" r="28575" b="19050"/>
                <wp:wrapNone/>
                <wp:docPr id="30444766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E5089" id=" 2" o:spid="_x0000_s1026" style="position:absolute;margin-left:17.55pt;margin-top:93.15pt;width:462.7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" filled="f">
                <v:path arrowok="t"/>
              </v:roundrect>
            </w:pict>
          </mc:Fallback>
        </mc:AlternateConten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 xml:space="preserve">शिक्षक फीडबैक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(Teacher 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2023 - 24</w:t>
      </w:r>
    </w:p>
    <w:p w14:paraId="0F205D48" w14:textId="77777777" w:rsidR="00C5475F" w:rsidRPr="00A60B23" w:rsidRDefault="00C5475F" w:rsidP="00C5475F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67A751B8" w14:textId="77777777" w:rsidR="00C5475F" w:rsidRDefault="00C5475F" w:rsidP="00C5475F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पद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(Designation)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18F6F363" w14:textId="77777777" w:rsidR="00C5475F" w:rsidRDefault="00C5475F" w:rsidP="00C5475F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>विषय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(Subject)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54E3D3E3" w14:textId="77777777" w:rsidR="00C5475F" w:rsidRPr="007543A8" w:rsidRDefault="00C5475F" w:rsidP="00C5475F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43448AC6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कक्षा के दृष्टिकोण से पाठ्यक्रम से संगठित एवं उपयुक्त है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br/>
        <w:t>(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>Syllabus is well organized and suitable to the programme.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378CA991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2A51FF23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6B5A4E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2184EF51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के उद्देश्य एवं लक्ष्य स्पष्ट एवं सुपरिभाषित हैं।</w:t>
      </w:r>
    </w:p>
    <w:p w14:paraId="03DDBA64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>Aims and objectives of the syllabi are clear and well defined.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6C443823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02A7E32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937F1CC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0243EA57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का इकाइयों में विभाजन संतोषजनक है।</w:t>
      </w:r>
    </w:p>
    <w:p w14:paraId="0281CD2C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>Distribution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 of syllabus in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units is satisfactory.)</w:t>
      </w:r>
    </w:p>
    <w:p w14:paraId="48A8C1F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D26EFCF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9CA8F6C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5AECF70D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अध्ययन पाठ्यक्रम में पर्याप्त संख्या में वैकल्पिक प्रश्न पत्र है।</w:t>
      </w:r>
    </w:p>
    <w:p w14:paraId="4FCE9F3D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(The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course of studies comes </w:t>
      </w:r>
      <w:proofErr w:type="gramStart"/>
      <w:r w:rsidRPr="00884250">
        <w:rPr>
          <w:rFonts w:ascii="Arial Unicode MS" w:eastAsia="Arial Unicode MS" w:hAnsi="Arial Unicode MS" w:cs="Arial Unicode MS"/>
          <w:sz w:val="24"/>
          <w:szCs w:val="24"/>
        </w:rPr>
        <w:t>sufficient number of</w:t>
      </w:r>
      <w:proofErr w:type="gramEnd"/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optional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papers)</w:t>
      </w:r>
    </w:p>
    <w:p w14:paraId="44BFC81E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C6D0264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D01617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4905C3DD" w14:textId="77777777" w:rsidR="00C5475F" w:rsidRDefault="00C5475F" w:rsidP="00C5475F">
      <w:pPr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br w:type="page"/>
      </w:r>
    </w:p>
    <w:p w14:paraId="7D37CBC0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पाठ्यक्रम विषय के संबंध में रुचि जागृत करता है।</w:t>
      </w:r>
    </w:p>
    <w:p w14:paraId="6090761D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The syllabi have made me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interest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ed in the </w:t>
      </w:r>
      <w:proofErr w:type="gramStart"/>
      <w:r w:rsidRPr="00884250">
        <w:rPr>
          <w:rFonts w:ascii="Arial Unicode MS" w:eastAsia="Arial Unicode MS" w:hAnsi="Arial Unicode MS" w:cs="Arial Unicode MS"/>
          <w:sz w:val="24"/>
          <w:szCs w:val="24"/>
        </w:rPr>
        <w:t>subject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area</w:t>
      </w:r>
      <w:proofErr w:type="gramEnd"/>
      <w:r w:rsidRPr="00884250">
        <w:rPr>
          <w:rFonts w:ascii="Arial Unicode MS" w:eastAsia="Arial Unicode MS" w:hAnsi="Arial Unicode MS" w:cs="Arial Unicode MS"/>
          <w:sz w:val="24"/>
          <w:szCs w:val="24"/>
        </w:rPr>
        <w:t>.)</w:t>
      </w:r>
    </w:p>
    <w:p w14:paraId="21102FFF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50E0DFA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073AD61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7734C30A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अभिरचना एवं निर्माण संबंधी व्यवस्था प्रभावी है।</w:t>
      </w:r>
    </w:p>
    <w:p w14:paraId="3E2B52CA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00660">
        <w:rPr>
          <w:rFonts w:ascii="Arial Unicode MS" w:eastAsia="Arial Unicode MS" w:hAnsi="Arial Unicode MS" w:cs="Arial Unicode MS"/>
          <w:sz w:val="24"/>
          <w:szCs w:val="24"/>
        </w:rPr>
        <w:t>The system for designing and developing the curriculum is effective.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1F13E87A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9CA42AC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F6C9CB9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44C52FB0" w14:textId="77777777" w:rsidR="00C5475F" w:rsidRDefault="00C5475F" w:rsidP="00C5475F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आवश्‍यकता आधारित है।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br/>
        <w:t xml:space="preserve">(The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syllabus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is need based.)</w:t>
      </w:r>
    </w:p>
    <w:p w14:paraId="5BC33B8B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BD01DB5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A109D45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5A6E24ED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के भावी परिणाम सुपरिभाषित हैं।</w:t>
      </w:r>
    </w:p>
    <w:p w14:paraId="4E8B6F2A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Course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outcomes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are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well defined.)</w:t>
      </w:r>
    </w:p>
    <w:p w14:paraId="56347AA5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651E45C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7EB25DC8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1BC4C2FC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संस्था में पाठ्यक्रम संप्रेषण की प्रभावी व्यवस्था है।</w:t>
      </w:r>
    </w:p>
    <w:p w14:paraId="667904CD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(There is an effective system of course communication in the institution.)</w:t>
      </w:r>
    </w:p>
    <w:p w14:paraId="4BBA22B6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ED26BB8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97B5640" w14:textId="77777777" w:rsidR="00C5475F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7BA89802" w14:textId="77777777" w:rsidR="00C5475F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सुझाव </w:t>
      </w: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</w:rPr>
        <w:t>(Suggestion if any)</w:t>
      </w:r>
    </w:p>
    <w:p w14:paraId="0DDC7EDD" w14:textId="77777777" w:rsidR="00C5475F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5EFB9AC2" w14:textId="77777777" w:rsidR="00C5475F" w:rsidRPr="009A6F2C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756CE056" w14:textId="77777777" w:rsidR="00C5475F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232A71FA" w14:textId="4CAEC7FA" w:rsidR="001E3F66" w:rsidRDefault="00C5475F" w:rsidP="00981309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0C6B80"/>
    <w:rsid w:val="001E3F66"/>
    <w:rsid w:val="002052E3"/>
    <w:rsid w:val="003A66EB"/>
    <w:rsid w:val="003B352F"/>
    <w:rsid w:val="00400660"/>
    <w:rsid w:val="007543A8"/>
    <w:rsid w:val="007730B9"/>
    <w:rsid w:val="00884250"/>
    <w:rsid w:val="00981309"/>
    <w:rsid w:val="009A6F2C"/>
    <w:rsid w:val="009B20F4"/>
    <w:rsid w:val="00A57589"/>
    <w:rsid w:val="00A60B23"/>
    <w:rsid w:val="00A630C5"/>
    <w:rsid w:val="00AB4DCF"/>
    <w:rsid w:val="00AC423A"/>
    <w:rsid w:val="00AF0150"/>
    <w:rsid w:val="00C5475F"/>
    <w:rsid w:val="00D11CC9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Prakash Ojha</dc:creator>
  <cp:lastModifiedBy>Ved Prakash Ojha</cp:lastModifiedBy>
  <cp:revision>3</cp:revision>
  <cp:lastPrinted>2024-01-21T08:47:00Z</cp:lastPrinted>
  <dcterms:created xsi:type="dcterms:W3CDTF">2024-01-21T09:24:00Z</dcterms:created>
  <dcterms:modified xsi:type="dcterms:W3CDTF">2024-01-21T09:25:00Z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